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304" w14:textId="77777777" w:rsidR="001052DC" w:rsidRPr="001052DC" w:rsidRDefault="001052DC" w:rsidP="001052DC"/>
    <w:p w14:paraId="7B8149FF" w14:textId="64EC36B2" w:rsidR="001052DC" w:rsidRPr="006B3F41" w:rsidRDefault="001052DC" w:rsidP="001052DC">
      <w:pPr>
        <w:rPr>
          <w:rFonts w:ascii="Times New Roman" w:hAnsi="Times New Roman" w:cs="Times New Roman"/>
          <w:u w:val="single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SESSS JUDGES LISTS A2 and A3 </w:t>
      </w:r>
    </w:p>
    <w:p w14:paraId="458B4E4E" w14:textId="3DBE7184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All criteria regarding the judge’s lists are available on the “Judges Page” of our website </w:t>
      </w:r>
      <w:hyperlink r:id="rId4" w:history="1">
        <w:r w:rsidRPr="006B3F41">
          <w:rPr>
            <w:rStyle w:val="Hyperlink"/>
            <w:rFonts w:ascii="Times New Roman" w:hAnsi="Times New Roman" w:cs="Times New Roman"/>
          </w:rPr>
          <w:t>www.sesss.org</w:t>
        </w:r>
      </w:hyperlink>
    </w:p>
    <w:p w14:paraId="0ADC555A" w14:textId="77777777" w:rsidR="00D83E45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Please be advised that due to scammers utilising published e-mail addresses taken directly from our judges list we have for the sake of safety decided to remove all judge’s e-mail details. </w:t>
      </w:r>
    </w:p>
    <w:p w14:paraId="431E9F81" w14:textId="7E50798F" w:rsidR="001052DC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If you require any additional help to contact a judge, please contact our secretary, Judi Whitworth email: </w:t>
      </w:r>
      <w:hyperlink r:id="rId5" w:history="1">
        <w:r w:rsidR="00472E7D" w:rsidRPr="007A7532">
          <w:rPr>
            <w:rStyle w:val="Hyperlink"/>
            <w:rFonts w:ascii="Times New Roman" w:hAnsi="Times New Roman" w:cs="Times New Roman"/>
          </w:rPr>
          <w:t>judi@sesss.org</w:t>
        </w:r>
      </w:hyperlink>
    </w:p>
    <w:p w14:paraId="2C541B65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1BB57819" w14:textId="1221942D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List is current 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January 202</w:t>
      </w:r>
      <w:r w:rsidR="007A267E">
        <w:rPr>
          <w:rFonts w:ascii="Times New Roman" w:hAnsi="Times New Roman" w:cs="Times New Roman"/>
        </w:rPr>
        <w:t>5</w:t>
      </w:r>
      <w:r w:rsidRPr="006B3F41">
        <w:rPr>
          <w:rFonts w:ascii="Times New Roman" w:hAnsi="Times New Roman" w:cs="Times New Roman"/>
        </w:rPr>
        <w:t xml:space="preserve"> to 31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December 202</w:t>
      </w:r>
      <w:r w:rsidR="007A267E">
        <w:rPr>
          <w:rFonts w:ascii="Times New Roman" w:hAnsi="Times New Roman" w:cs="Times New Roman"/>
        </w:rPr>
        <w:t>5</w:t>
      </w:r>
    </w:p>
    <w:p w14:paraId="2B81FEEB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20BA75D" w14:textId="25F9515C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A2 </w:t>
      </w:r>
    </w:p>
    <w:p w14:paraId="3DC65165" w14:textId="7C8E6F8F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No judges currently on this list.</w:t>
      </w:r>
    </w:p>
    <w:p w14:paraId="54C288BE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4A6AB41" w14:textId="77777777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A3 </w:t>
      </w:r>
    </w:p>
    <w:p w14:paraId="1709BCE8" w14:textId="46695B0C" w:rsidR="006B3F41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B Bodle.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 </w:t>
      </w:r>
      <w:r w:rsidRPr="00D17DC8">
        <w:rPr>
          <w:rFonts w:ascii="Times New Roman" w:hAnsi="Times New Roman" w:cs="Times New Roman"/>
          <w:sz w:val="24"/>
          <w:szCs w:val="24"/>
        </w:rPr>
        <w:t>Linc</w:t>
      </w:r>
      <w:r w:rsidR="006B3F41" w:rsidRPr="00D17DC8">
        <w:rPr>
          <w:rFonts w:ascii="Times New Roman" w:hAnsi="Times New Roman" w:cs="Times New Roman"/>
          <w:sz w:val="24"/>
          <w:szCs w:val="24"/>
        </w:rPr>
        <w:t>oln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</w:t>
      </w:r>
      <w:r w:rsidRPr="00D17DC8">
        <w:rPr>
          <w:rFonts w:ascii="Times New Roman" w:hAnsi="Times New Roman" w:cs="Times New Roman"/>
          <w:sz w:val="24"/>
          <w:szCs w:val="24"/>
        </w:rPr>
        <w:t xml:space="preserve">.  01529 462000 </w:t>
      </w:r>
    </w:p>
    <w:p w14:paraId="547FF29F" w14:textId="5928CB28" w:rsidR="00D17DC8" w:rsidRPr="00D17DC8" w:rsidRDefault="00D17DC8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E Boole</w:t>
      </w:r>
      <w:r w:rsidR="00A65AD9">
        <w:rPr>
          <w:rFonts w:ascii="Times New Roman" w:hAnsi="Times New Roman" w:cs="Times New Roman"/>
          <w:sz w:val="24"/>
          <w:szCs w:val="24"/>
        </w:rPr>
        <w:t>.</w:t>
      </w:r>
      <w:r w:rsidRPr="00D17DC8">
        <w:rPr>
          <w:rFonts w:ascii="Times New Roman" w:hAnsi="Times New Roman" w:cs="Times New Roman"/>
          <w:sz w:val="24"/>
          <w:szCs w:val="24"/>
        </w:rPr>
        <w:t xml:space="preserve"> Linc</w:t>
      </w:r>
      <w:r w:rsidR="00A65AD9">
        <w:rPr>
          <w:rFonts w:ascii="Times New Roman" w:hAnsi="Times New Roman" w:cs="Times New Roman"/>
          <w:sz w:val="24"/>
          <w:szCs w:val="24"/>
        </w:rPr>
        <w:t xml:space="preserve">olnshire.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="00D1365E" w:rsidRPr="00D1365E">
        <w:rPr>
          <w:rFonts w:ascii="Times New Roman" w:hAnsi="Times New Roman" w:cs="Times New Roman"/>
          <w:sz w:val="24"/>
          <w:szCs w:val="24"/>
        </w:rPr>
        <w:t>07733 202929</w:t>
      </w:r>
    </w:p>
    <w:p w14:paraId="272E36B1" w14:textId="2615E87B" w:rsidR="006B3F41" w:rsidRPr="00D17DC8" w:rsidRDefault="006B3F41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A Moon.  Kent</w:t>
      </w:r>
      <w:r w:rsidR="006760A1">
        <w:rPr>
          <w:rFonts w:ascii="Times New Roman" w:hAnsi="Times New Roman" w:cs="Times New Roman"/>
          <w:sz w:val="24"/>
          <w:szCs w:val="24"/>
        </w:rPr>
        <w:t>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01622 744334 </w:t>
      </w:r>
    </w:p>
    <w:p w14:paraId="347C55F4" w14:textId="62FB2173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Ms J Pop.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>E</w:t>
      </w:r>
      <w:r w:rsidR="00A65AD9">
        <w:rPr>
          <w:rFonts w:ascii="Times New Roman" w:hAnsi="Times New Roman" w:cs="Times New Roman"/>
          <w:sz w:val="24"/>
          <w:szCs w:val="24"/>
        </w:rPr>
        <w:t>ast</w:t>
      </w:r>
      <w:r w:rsidRPr="00D17DC8">
        <w:rPr>
          <w:rFonts w:ascii="Times New Roman" w:hAnsi="Times New Roman" w:cs="Times New Roman"/>
          <w:sz w:val="24"/>
          <w:szCs w:val="24"/>
        </w:rPr>
        <w:t xml:space="preserve"> Sussex.  01323 902180 </w:t>
      </w:r>
    </w:p>
    <w:p w14:paraId="20FA3574" w14:textId="1227ED4E" w:rsidR="001052DC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Mrs A Tattersall.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 xml:space="preserve">West Yorkshire.  01274 551328 </w:t>
      </w:r>
    </w:p>
    <w:p w14:paraId="77B667E1" w14:textId="684BAB40" w:rsidR="006760A1" w:rsidRPr="006760A1" w:rsidRDefault="006760A1" w:rsidP="006760A1">
      <w:pPr>
        <w:rPr>
          <w:rFonts w:ascii="Times New Roman" w:hAnsi="Times New Roman" w:cs="Times New Roman"/>
          <w:sz w:val="24"/>
          <w:szCs w:val="24"/>
        </w:rPr>
      </w:pPr>
      <w:r w:rsidRPr="006760A1">
        <w:rPr>
          <w:rFonts w:ascii="Times New Roman" w:hAnsi="Times New Roman" w:cs="Times New Roman"/>
          <w:sz w:val="24"/>
          <w:szCs w:val="24"/>
        </w:rPr>
        <w:t>Mrs K Taubman</w:t>
      </w:r>
      <w:r>
        <w:rPr>
          <w:rFonts w:ascii="Times New Roman" w:hAnsi="Times New Roman" w:cs="Times New Roman"/>
          <w:sz w:val="24"/>
          <w:szCs w:val="24"/>
        </w:rPr>
        <w:t>.  Hampshire.</w:t>
      </w:r>
      <w:r w:rsidRPr="006760A1">
        <w:rPr>
          <w:rFonts w:ascii="Times New Roman" w:hAnsi="Times New Roman" w:cs="Times New Roman"/>
          <w:sz w:val="24"/>
          <w:szCs w:val="24"/>
        </w:rPr>
        <w:t xml:space="preserve"> 01329 286729 </w:t>
      </w:r>
    </w:p>
    <w:p w14:paraId="7AED7C52" w14:textId="02DE8C29" w:rsidR="008064A7" w:rsidRPr="00D17DC8" w:rsidRDefault="008064A7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D Toublic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Berks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01344 750938 </w:t>
      </w:r>
    </w:p>
    <w:p w14:paraId="698A2F96" w14:textId="4C74C9F6" w:rsidR="00C90D44" w:rsidRDefault="00C90D44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P Wallis.  Hert</w:t>
      </w:r>
      <w:r w:rsidR="00A65AD9">
        <w:rPr>
          <w:rFonts w:ascii="Times New Roman" w:hAnsi="Times New Roman" w:cs="Times New Roman"/>
          <w:sz w:val="24"/>
          <w:szCs w:val="24"/>
        </w:rPr>
        <w:t>ford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A65AD9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01763 230138 </w:t>
      </w:r>
    </w:p>
    <w:p w14:paraId="0BFF21F1" w14:textId="77777777" w:rsidR="00161CE2" w:rsidRDefault="00161CE2" w:rsidP="00D17DC8">
      <w:pPr>
        <w:rPr>
          <w:rFonts w:ascii="Times New Roman" w:hAnsi="Times New Roman" w:cs="Times New Roman"/>
          <w:sz w:val="24"/>
          <w:szCs w:val="24"/>
        </w:rPr>
      </w:pPr>
    </w:p>
    <w:p w14:paraId="2312D679" w14:textId="77777777" w:rsidR="00161CE2" w:rsidRPr="00D17DC8" w:rsidRDefault="00161CE2" w:rsidP="00D17DC8">
      <w:pPr>
        <w:rPr>
          <w:rFonts w:ascii="Times New Roman" w:hAnsi="Times New Roman" w:cs="Times New Roman"/>
          <w:sz w:val="24"/>
          <w:szCs w:val="24"/>
        </w:rPr>
      </w:pPr>
    </w:p>
    <w:p w14:paraId="4BED4C05" w14:textId="77777777" w:rsidR="00C90D44" w:rsidRPr="00D17DC8" w:rsidRDefault="00C90D44" w:rsidP="00D17DC8">
      <w:pPr>
        <w:rPr>
          <w:rFonts w:ascii="Times New Roman" w:hAnsi="Times New Roman" w:cs="Times New Roman"/>
          <w:sz w:val="24"/>
          <w:szCs w:val="24"/>
        </w:rPr>
      </w:pPr>
    </w:p>
    <w:sectPr w:rsidR="00C90D44" w:rsidRPr="00D1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C"/>
    <w:rsid w:val="001052DC"/>
    <w:rsid w:val="00160EA6"/>
    <w:rsid w:val="00161CE2"/>
    <w:rsid w:val="00411CC8"/>
    <w:rsid w:val="004223C8"/>
    <w:rsid w:val="00472E7D"/>
    <w:rsid w:val="00655DCD"/>
    <w:rsid w:val="006760A1"/>
    <w:rsid w:val="006B3F41"/>
    <w:rsid w:val="00796556"/>
    <w:rsid w:val="007A267E"/>
    <w:rsid w:val="008064A7"/>
    <w:rsid w:val="00A65AD9"/>
    <w:rsid w:val="00A74265"/>
    <w:rsid w:val="00A90027"/>
    <w:rsid w:val="00B952E1"/>
    <w:rsid w:val="00C9074B"/>
    <w:rsid w:val="00C90D44"/>
    <w:rsid w:val="00D1365E"/>
    <w:rsid w:val="00D17DC8"/>
    <w:rsid w:val="00D83E45"/>
    <w:rsid w:val="00DD6209"/>
    <w:rsid w:val="00E86E0C"/>
    <w:rsid w:val="00EF76E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530C"/>
  <w15:chartTrackingRefBased/>
  <w15:docId w15:val="{99F5B0FC-8970-4956-BF03-230863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@sesss.org" TargetMode="External"/><Relationship Id="rId4" Type="http://schemas.openxmlformats.org/officeDocument/2006/relationships/hyperlink" Target="http://www.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12</cp:revision>
  <dcterms:created xsi:type="dcterms:W3CDTF">2024-08-24T18:54:00Z</dcterms:created>
  <dcterms:modified xsi:type="dcterms:W3CDTF">2025-12-29T15:31:00Z</dcterms:modified>
</cp:coreProperties>
</file>